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A163B">
      <w:pPr>
        <w:spacing w:line="480" w:lineRule="auto"/>
        <w:jc w:val="left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  <w:bookmarkStart w:id="0" w:name="_GoBack"/>
      <w:bookmarkEnd w:id="0"/>
    </w:p>
    <w:p w14:paraId="4C1AD83D">
      <w:pPr>
        <w:spacing w:line="480" w:lineRule="auto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日新书院党总支2025年上半年入党积极分子名单</w:t>
      </w:r>
    </w:p>
    <w:p w14:paraId="3E909E1C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冯志强  王宇轩  翟璐佳  孙永刚  卞怡雯  郭雨婷  田家琪</w:t>
      </w:r>
    </w:p>
    <w:p w14:paraId="78AD785E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段淑媛  朱梦龙  刘 敏   张济有  王鑫蕊  张铭铭  吴  艳</w:t>
      </w:r>
    </w:p>
    <w:p w14:paraId="7788AE2C">
      <w:pPr>
        <w:spacing w:line="480" w:lineRule="auto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叶陈慧  戚富豪  王桂凤  丁晓宇  吕广田  闫冰燕  乔宗才</w:t>
      </w:r>
    </w:p>
    <w:p w14:paraId="575428F5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侯浩岐  郑书宁  陈润雨  田晴晴  姜俊美  石圆圆  郭栩萌</w:t>
      </w:r>
    </w:p>
    <w:p w14:paraId="280DAD78">
      <w:pPr>
        <w:spacing w:line="480" w:lineRule="auto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闫栩冉  陈奕冰  赵雨豪  张  瑾  韩瑞喆  连  心  张嘉栋</w:t>
      </w:r>
    </w:p>
    <w:p w14:paraId="279AF258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岳梦园  周煜杨  马弘印  李晓静  王  焕  顾富政  郝修世</w:t>
      </w:r>
    </w:p>
    <w:p w14:paraId="4985DB44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薛贝易  杨子涵  郭超群  康乐怡  马建斐  高浏阳  李姳瑶</w:t>
      </w:r>
    </w:p>
    <w:p w14:paraId="072597C8">
      <w:pPr>
        <w:spacing w:line="480" w:lineRule="auto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马晨昕</w:t>
      </w:r>
    </w:p>
    <w:p w14:paraId="499EEBA2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035D5B94"/>
    <w:rsid w:val="03BA46AC"/>
    <w:rsid w:val="21DD1890"/>
    <w:rsid w:val="23205D88"/>
    <w:rsid w:val="262C728E"/>
    <w:rsid w:val="338D313B"/>
    <w:rsid w:val="36A3626B"/>
    <w:rsid w:val="3A724F9E"/>
    <w:rsid w:val="3F95244E"/>
    <w:rsid w:val="467F03FC"/>
    <w:rsid w:val="4C065E8A"/>
    <w:rsid w:val="50D72CB7"/>
    <w:rsid w:val="5D501B09"/>
    <w:rsid w:val="605F0EFE"/>
    <w:rsid w:val="62B965EC"/>
    <w:rsid w:val="681C712A"/>
    <w:rsid w:val="6FE86762"/>
    <w:rsid w:val="7223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1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2025-04-02T08:54:00Z</dcterms:created>
  <dc:creator>赵鹏妈妈的电脑（永远不卡）</dc:creator>
  <cp:lastModifiedBy>young</cp:lastModifiedBy>
  <dcterms:modified xsi:type="dcterms:W3CDTF">2025-04-03T04:37:12Z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eyJoZGlkIjoiZDk4MjMwNjUwYjU5ODhmMzA0M2U0NjQ1MTNjZTZhODEiLCJ1c2VySWQiOiIzMDYxMjk4NTMifQ==</vt:lpwstr>
  </property>
  <property fmtid="{D5CDD505-2E9C-101B-9397-08002B2CF9AE}" pid="4" name="ICV">
    <vt:lpwstr>DA599953FAA04DF88CC5F7A33896DE12_12</vt:lpwstr>
  </property>
</Properties>
</file>